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30A84" w14:textId="76242BF2" w:rsidR="00DA3190" w:rsidRPr="009A32CA" w:rsidRDefault="00B049DE" w:rsidP="009A32CA">
      <w:pPr>
        <w:jc w:val="center"/>
        <w:rPr>
          <w:b/>
          <w:bCs/>
          <w:sz w:val="32"/>
          <w:szCs w:val="36"/>
        </w:rPr>
      </w:pPr>
      <w:r w:rsidRPr="009A32CA">
        <w:rPr>
          <w:rFonts w:hint="eastAsia"/>
          <w:b/>
          <w:bCs/>
          <w:sz w:val="32"/>
          <w:szCs w:val="36"/>
        </w:rPr>
        <w:t>GS1 DM</w:t>
      </w:r>
      <w:proofErr w:type="gramStart"/>
      <w:r w:rsidRPr="009A32CA">
        <w:rPr>
          <w:rFonts w:hint="eastAsia"/>
          <w:b/>
          <w:bCs/>
          <w:sz w:val="32"/>
          <w:szCs w:val="36"/>
        </w:rPr>
        <w:t>二维码生成</w:t>
      </w:r>
      <w:proofErr w:type="gramEnd"/>
      <w:r w:rsidRPr="009A32CA">
        <w:rPr>
          <w:rFonts w:hint="eastAsia"/>
          <w:b/>
          <w:bCs/>
          <w:sz w:val="32"/>
          <w:szCs w:val="36"/>
        </w:rPr>
        <w:t>工具使用说明</w:t>
      </w:r>
    </w:p>
    <w:p w14:paraId="57E5FFA0" w14:textId="77777777" w:rsidR="00B049DE" w:rsidRDefault="00B049DE"/>
    <w:p w14:paraId="03AAF1A7" w14:textId="33574700" w:rsidR="00B049DE" w:rsidRPr="009A32CA" w:rsidRDefault="00B049DE" w:rsidP="00B049DE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9A32CA">
        <w:rPr>
          <w:rFonts w:hint="eastAsia"/>
          <w:b/>
          <w:bCs/>
        </w:rPr>
        <w:t>概述：</w:t>
      </w:r>
    </w:p>
    <w:p w14:paraId="5E1A0D43" w14:textId="2ADD3487" w:rsidR="00B049DE" w:rsidRDefault="00B049DE" w:rsidP="00B049DE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本软件用于单个或批量生成符合GS1编码标准的DM二维码，使用时需要按照规定的内容格式提供数据，然后经过本软件的处理生成符合要求的GS1 DM二维码矢量图导出。</w:t>
      </w:r>
    </w:p>
    <w:p w14:paraId="00A7759A" w14:textId="61B8D9EE" w:rsidR="00B049DE" w:rsidRPr="009A32CA" w:rsidRDefault="00B049DE" w:rsidP="00B049DE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9A32CA">
        <w:rPr>
          <w:rFonts w:hint="eastAsia"/>
          <w:b/>
          <w:bCs/>
        </w:rPr>
        <w:t>用法：</w:t>
      </w:r>
    </w:p>
    <w:p w14:paraId="1E09B825" w14:textId="413C9045" w:rsidR="00B049DE" w:rsidRDefault="00B049DE" w:rsidP="00B049D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完全解压软件包中所有文件后，双击“</w:t>
      </w:r>
      <w:r w:rsidRPr="00B049DE">
        <w:t>GS1DM二维码生成.exe</w:t>
      </w:r>
      <w:r>
        <w:rPr>
          <w:rFonts w:hint="eastAsia"/>
        </w:rPr>
        <w:t>”即可启动软件，主界面如下：</w:t>
      </w:r>
    </w:p>
    <w:p w14:paraId="546DB732" w14:textId="6DD3B8EF" w:rsidR="00B049DE" w:rsidRDefault="00761417" w:rsidP="00B049DE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E6AA008" wp14:editId="3B421C9D">
            <wp:extent cx="5274310" cy="5334635"/>
            <wp:effectExtent l="0" t="0" r="2540" b="0"/>
            <wp:docPr id="19519730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730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24060" w14:textId="547C6C71" w:rsidR="00B049DE" w:rsidRDefault="008F40F1" w:rsidP="00B049D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本软件支持单个生成和批量生成两种生成模式，单个生成时可将需要生成</w:t>
      </w:r>
      <w:proofErr w:type="gramStart"/>
      <w:r>
        <w:rPr>
          <w:rFonts w:hint="eastAsia"/>
        </w:rPr>
        <w:t>二维码的</w:t>
      </w:r>
      <w:proofErr w:type="gramEnd"/>
      <w:r>
        <w:rPr>
          <w:rFonts w:hint="eastAsia"/>
        </w:rPr>
        <w:t>GS1内容写入“二维码内容”文本框中，然后单击“单个生成保存”即可将输入的内容生成GS1 DM二维码矢量图并导出到指定位置：</w:t>
      </w:r>
    </w:p>
    <w:p w14:paraId="25D91FC7" w14:textId="49C9F5D0" w:rsidR="008F40F1" w:rsidRDefault="009B29D0" w:rsidP="008F40F1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3E7FE28" wp14:editId="0A2AC3BE">
            <wp:extent cx="5274310" cy="5334635"/>
            <wp:effectExtent l="0" t="0" r="2540" b="0"/>
            <wp:docPr id="573298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2989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DFD6F" w14:textId="3ED67519" w:rsidR="008F40F1" w:rsidRDefault="004434D9" w:rsidP="00B049D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批量生成模式只要按照样例表格的字段结构导入数据，然后单击“批量生成”按钮即可将导入的数据批量生成为二维码矢量图并导出到指定位置：</w:t>
      </w:r>
    </w:p>
    <w:p w14:paraId="4D2B20E3" w14:textId="625E7704" w:rsidR="004434D9" w:rsidRDefault="00E72227" w:rsidP="004434D9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D08C598" wp14:editId="06E0DA02">
            <wp:extent cx="5274310" cy="5348605"/>
            <wp:effectExtent l="0" t="0" r="2540" b="4445"/>
            <wp:docPr id="10197537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75377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89567" w14:textId="119D6DD2" w:rsidR="004434D9" w:rsidRDefault="0069140F" w:rsidP="00B049D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根据使用的后期图像编辑软件的不同，请正确设置导出矢量图的DPI参数，以保证导出的矢量图尺寸符合要求。例如：使用CDR打开编辑矢量图，则DPI设置为96；使用AI打开编辑矢量图，则DPI设置为72。</w:t>
      </w:r>
    </w:p>
    <w:p w14:paraId="10B83A1E" w14:textId="77777777" w:rsidR="00643DD7" w:rsidRDefault="00643DD7" w:rsidP="00643DD7">
      <w:pPr>
        <w:pStyle w:val="a3"/>
        <w:ind w:left="780" w:firstLineChars="0" w:firstLine="0"/>
        <w:rPr>
          <w:rFonts w:hint="eastAsia"/>
        </w:rPr>
      </w:pPr>
    </w:p>
    <w:p w14:paraId="48C47DBD" w14:textId="09F5AF25" w:rsidR="00B049DE" w:rsidRPr="009A32CA" w:rsidRDefault="00B049DE" w:rsidP="00B049DE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9A32CA">
        <w:rPr>
          <w:rFonts w:hint="eastAsia"/>
          <w:b/>
          <w:bCs/>
        </w:rPr>
        <w:t>注意事项：</w:t>
      </w:r>
    </w:p>
    <w:p w14:paraId="2A4E4193" w14:textId="7EADFAD8" w:rsidR="00EE1F49" w:rsidRDefault="002B2DC3" w:rsidP="002B2DC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导入的二</w:t>
      </w:r>
      <w:proofErr w:type="gramStart"/>
      <w:r>
        <w:rPr>
          <w:rFonts w:hint="eastAsia"/>
        </w:rPr>
        <w:t>维码内容</w:t>
      </w:r>
      <w:proofErr w:type="gramEnd"/>
      <w:r>
        <w:rPr>
          <w:rFonts w:hint="eastAsia"/>
        </w:rPr>
        <w:t>请按照GS1的格式要求提供，默认的GS1格式内容类似于：(</w:t>
      </w:r>
      <w:r w:rsidRPr="002B2DC3">
        <w:t>01</w:t>
      </w:r>
      <w:r>
        <w:rPr>
          <w:rFonts w:hint="eastAsia"/>
        </w:rPr>
        <w:t>)</w:t>
      </w:r>
      <w:r w:rsidRPr="002B2DC3">
        <w:t>08016629000408</w:t>
      </w:r>
      <w:r>
        <w:rPr>
          <w:rFonts w:hint="eastAsia"/>
        </w:rPr>
        <w:t>(</w:t>
      </w:r>
      <w:r w:rsidRPr="002B2DC3">
        <w:t>17</w:t>
      </w:r>
      <w:r>
        <w:rPr>
          <w:rFonts w:hint="eastAsia"/>
        </w:rPr>
        <w:t>)</w:t>
      </w:r>
      <w:r w:rsidRPr="002B2DC3">
        <w:t>290531</w:t>
      </w:r>
      <w:r>
        <w:rPr>
          <w:rFonts w:hint="eastAsia"/>
        </w:rPr>
        <w:t>(</w:t>
      </w:r>
      <w:r w:rsidRPr="002B2DC3">
        <w:t>10</w:t>
      </w:r>
      <w:r>
        <w:rPr>
          <w:rFonts w:hint="eastAsia"/>
        </w:rPr>
        <w:t>)</w:t>
      </w:r>
      <w:r w:rsidRPr="002B2DC3">
        <w:t>OF44072</w:t>
      </w:r>
      <w:r>
        <w:rPr>
          <w:rFonts w:hint="eastAsia"/>
        </w:rPr>
        <w:t>，本软件识别GS1格式内容时，需要将默认的小括号全部替换为中括号，即改变为：</w:t>
      </w:r>
      <w:r w:rsidRPr="002B2DC3">
        <w:t>[01]08016629000408[17]290531[10]OF44072</w:t>
      </w:r>
      <w:r>
        <w:rPr>
          <w:rFonts w:hint="eastAsia"/>
        </w:rPr>
        <w:t>，才能</w:t>
      </w:r>
      <w:proofErr w:type="gramStart"/>
      <w:r>
        <w:rPr>
          <w:rFonts w:hint="eastAsia"/>
        </w:rPr>
        <w:t>被软件</w:t>
      </w:r>
      <w:proofErr w:type="gramEnd"/>
      <w:r>
        <w:rPr>
          <w:rFonts w:hint="eastAsia"/>
        </w:rPr>
        <w:t>正确识别，请使用时特别注意。</w:t>
      </w:r>
    </w:p>
    <w:p w14:paraId="18A7F6A6" w14:textId="726F93DF" w:rsidR="002B2DC3" w:rsidRDefault="002B2DC3" w:rsidP="002B2DC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请注意GS1应用标识符的正确，GS1有规定的应用标识符代码，请勿提供不存在的错误标识符，以免生成失败，具体详情请百度“GS1应用标识符列表”查看所有合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的GS1应用标识符。</w:t>
      </w:r>
    </w:p>
    <w:p w14:paraId="19E748DB" w14:textId="3C880AF8" w:rsidR="004C4EB2" w:rsidRPr="002B2DC3" w:rsidRDefault="004C4EB2" w:rsidP="002B2DC3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请注意设置正确DPI参数，这是保证矢量图高精确度的关键参数，如果提供的DPI参数有误，则导出的矢量图尺寸将会和逾期的尺寸有差异。</w:t>
      </w:r>
    </w:p>
    <w:p w14:paraId="68C25133" w14:textId="24C4229C" w:rsidR="00B049DE" w:rsidRPr="009A32CA" w:rsidRDefault="00B049DE" w:rsidP="00B049DE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9A32CA">
        <w:rPr>
          <w:rFonts w:hint="eastAsia"/>
          <w:b/>
          <w:bCs/>
        </w:rPr>
        <w:t>其他：</w:t>
      </w:r>
    </w:p>
    <w:p w14:paraId="607A1436" w14:textId="3C951DA5" w:rsidR="00B049DE" w:rsidRDefault="00914FB1" w:rsidP="00B049DE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lastRenderedPageBreak/>
        <w:t>如果有其他疑问请联系本店在线客服或</w:t>
      </w:r>
      <w:proofErr w:type="gramStart"/>
      <w:r>
        <w:rPr>
          <w:rFonts w:hint="eastAsia"/>
        </w:rPr>
        <w:t>客服微信</w:t>
      </w:r>
      <w:proofErr w:type="gramEnd"/>
      <w:r>
        <w:rPr>
          <w:rFonts w:hint="eastAsia"/>
        </w:rPr>
        <w:t>：yangxuan9916</w:t>
      </w:r>
    </w:p>
    <w:sectPr w:rsidR="00B04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92D80"/>
    <w:multiLevelType w:val="hybridMultilevel"/>
    <w:tmpl w:val="477270F2"/>
    <w:lvl w:ilvl="0" w:tplc="CED68D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96D153F"/>
    <w:multiLevelType w:val="hybridMultilevel"/>
    <w:tmpl w:val="E3A24C3E"/>
    <w:lvl w:ilvl="0" w:tplc="4BD0BBA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29CB12EB"/>
    <w:multiLevelType w:val="hybridMultilevel"/>
    <w:tmpl w:val="E60294A2"/>
    <w:lvl w:ilvl="0" w:tplc="E696BED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1430812782">
    <w:abstractNumId w:val="0"/>
  </w:num>
  <w:num w:numId="2" w16cid:durableId="266230180">
    <w:abstractNumId w:val="1"/>
  </w:num>
  <w:num w:numId="3" w16cid:durableId="1539929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DE"/>
    <w:rsid w:val="002B2DC3"/>
    <w:rsid w:val="004434D9"/>
    <w:rsid w:val="004C4EB2"/>
    <w:rsid w:val="00643DD7"/>
    <w:rsid w:val="0069140F"/>
    <w:rsid w:val="00761417"/>
    <w:rsid w:val="008F40F1"/>
    <w:rsid w:val="00914FB1"/>
    <w:rsid w:val="009A32CA"/>
    <w:rsid w:val="009B29D0"/>
    <w:rsid w:val="00B049DE"/>
    <w:rsid w:val="00DA3190"/>
    <w:rsid w:val="00E72227"/>
    <w:rsid w:val="00EE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E1E"/>
  <w15:chartTrackingRefBased/>
  <w15:docId w15:val="{368ADEAA-76CC-4BBB-9AAE-3256F58D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9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jim</dc:creator>
  <cp:keywords/>
  <dc:description/>
  <cp:lastModifiedBy>li jim</cp:lastModifiedBy>
  <cp:revision>13</cp:revision>
  <dcterms:created xsi:type="dcterms:W3CDTF">2024-05-07T03:02:00Z</dcterms:created>
  <dcterms:modified xsi:type="dcterms:W3CDTF">2024-05-07T03:18:00Z</dcterms:modified>
</cp:coreProperties>
</file>